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A432" w14:textId="77777777" w:rsidR="00B11DCC" w:rsidRDefault="00D26683" w:rsidP="00B11DCC">
      <w:pPr>
        <w:jc w:val="center"/>
      </w:pPr>
      <w:r>
        <w:rPr>
          <w:noProof/>
          <w:lang w:eastAsia="en-AU"/>
        </w:rPr>
        <w:drawing>
          <wp:inline distT="0" distB="0" distL="0" distR="0" wp14:anchorId="4B36DDFE" wp14:editId="12EF275A">
            <wp:extent cx="104521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6" cy="139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4F30B" w14:textId="77777777" w:rsidR="00CB2834" w:rsidRPr="00CB2834" w:rsidRDefault="00CB2834" w:rsidP="00B11DCC">
      <w:pPr>
        <w:jc w:val="center"/>
        <w:rPr>
          <w:color w:val="548DD4" w:themeColor="text2" w:themeTint="99"/>
        </w:rPr>
      </w:pPr>
      <w:r w:rsidRPr="00CB2834">
        <w:rPr>
          <w:color w:val="548DD4" w:themeColor="text2" w:themeTint="99"/>
        </w:rPr>
        <w:t>CABOOLTURE DRESSAGE GROUP INC.</w:t>
      </w:r>
    </w:p>
    <w:p w14:paraId="573CE7E1" w14:textId="77777777" w:rsidR="00CB2834" w:rsidRDefault="00CB2834" w:rsidP="00CB2834">
      <w:pPr>
        <w:jc w:val="center"/>
      </w:pPr>
      <w:r w:rsidRPr="00CB2834">
        <w:rPr>
          <w:color w:val="548DD4" w:themeColor="text2" w:themeTint="99"/>
        </w:rPr>
        <w:t xml:space="preserve">   PO Box 1398, Caboolture.  4510</w:t>
      </w:r>
    </w:p>
    <w:p w14:paraId="56987861" w14:textId="77777777" w:rsidR="00CB2834" w:rsidRDefault="00CB2834" w:rsidP="00CB2834">
      <w:pPr>
        <w:jc w:val="center"/>
      </w:pPr>
      <w:r>
        <w:t>NOMINATION FORM</w:t>
      </w:r>
    </w:p>
    <w:p w14:paraId="324F12AE" w14:textId="77777777" w:rsidR="00CB2834" w:rsidRDefault="00CB2834" w:rsidP="00CB2834">
      <w:pPr>
        <w:jc w:val="center"/>
      </w:pPr>
      <w:r>
        <w:t>ANNUAL GENERAL MEETING</w:t>
      </w:r>
    </w:p>
    <w:p w14:paraId="1E8C7734" w14:textId="2E28034E" w:rsidR="00CB2834" w:rsidRPr="00CB2834" w:rsidRDefault="00807806" w:rsidP="00CB2834">
      <w:pPr>
        <w:jc w:val="center"/>
        <w:rPr>
          <w:color w:val="FF0000"/>
        </w:rPr>
      </w:pPr>
      <w:r>
        <w:rPr>
          <w:color w:val="FF0000"/>
        </w:rPr>
        <w:t xml:space="preserve">SATURDAY </w:t>
      </w:r>
      <w:r w:rsidR="00E97D7A">
        <w:rPr>
          <w:color w:val="FF0000"/>
        </w:rPr>
        <w:t>2</w:t>
      </w:r>
      <w:r w:rsidR="0008304C">
        <w:rPr>
          <w:color w:val="FF0000"/>
        </w:rPr>
        <w:t>2</w:t>
      </w:r>
      <w:r w:rsidR="0008304C" w:rsidRPr="0008304C">
        <w:rPr>
          <w:color w:val="FF0000"/>
          <w:vertAlign w:val="superscript"/>
        </w:rPr>
        <w:t>nd</w:t>
      </w:r>
      <w:r w:rsidR="0008304C">
        <w:rPr>
          <w:color w:val="FF0000"/>
        </w:rPr>
        <w:t xml:space="preserve"> February 202</w:t>
      </w:r>
      <w:r w:rsidR="00E97D7A">
        <w:rPr>
          <w:color w:val="FF0000"/>
        </w:rPr>
        <w:t>6</w:t>
      </w:r>
    </w:p>
    <w:p w14:paraId="0DC5BF24" w14:textId="77777777" w:rsidR="00E00F84" w:rsidRPr="00E00F84" w:rsidRDefault="00E00F84" w:rsidP="00E00F84">
      <w:pPr>
        <w:jc w:val="center"/>
        <w:rPr>
          <w:u w:val="single"/>
        </w:rPr>
      </w:pPr>
      <w:r w:rsidRPr="00E00F84">
        <w:rPr>
          <w:u w:val="single"/>
        </w:rPr>
        <w:t>ELECTION OF OFFICE BEARERS AND COMMITTEE MEMBERS</w:t>
      </w:r>
    </w:p>
    <w:p w14:paraId="764272DC" w14:textId="77777777" w:rsidR="00E00F84" w:rsidRDefault="00E00F84"/>
    <w:p w14:paraId="6E3D5742" w14:textId="77777777" w:rsidR="004343CF" w:rsidRDefault="00E00F84" w:rsidP="004343CF">
      <w:r>
        <w:t>We ..................................................................... and ..............................................................................</w:t>
      </w:r>
    </w:p>
    <w:p w14:paraId="42496A33" w14:textId="17FC1C7C" w:rsidR="00E00F84" w:rsidRDefault="00D812B7" w:rsidP="004343CF">
      <w:pPr>
        <w:ind w:left="2160" w:firstLine="720"/>
      </w:pPr>
      <w:r w:rsidRPr="00CB2834">
        <w:rPr>
          <w:color w:val="FF0000"/>
        </w:rPr>
        <w:t>(</w:t>
      </w:r>
      <w:r w:rsidR="00E00F84" w:rsidRPr="00CB2834">
        <w:rPr>
          <w:color w:val="FF0000"/>
        </w:rPr>
        <w:t>Must be current 20</w:t>
      </w:r>
      <w:r w:rsidR="00291547">
        <w:rPr>
          <w:color w:val="FF0000"/>
        </w:rPr>
        <w:t>2</w:t>
      </w:r>
      <w:r w:rsidR="00E97D7A">
        <w:rPr>
          <w:color w:val="FF0000"/>
        </w:rPr>
        <w:t>6</w:t>
      </w:r>
      <w:r w:rsidR="00E00F84" w:rsidRPr="00CB2834">
        <w:rPr>
          <w:color w:val="FF0000"/>
        </w:rPr>
        <w:t xml:space="preserve"> Financial Members</w:t>
      </w:r>
      <w:r w:rsidRPr="00CB2834">
        <w:rPr>
          <w:color w:val="FF0000"/>
        </w:rPr>
        <w:t>)</w:t>
      </w:r>
    </w:p>
    <w:p w14:paraId="157BFDAC" w14:textId="18E14D01" w:rsidR="00E00F84" w:rsidRPr="00CB2834" w:rsidRDefault="0023373A" w:rsidP="00E00F84">
      <w:pPr>
        <w:rPr>
          <w:color w:val="FF0000"/>
        </w:rPr>
      </w:pPr>
      <w:r>
        <w:t>W</w:t>
      </w:r>
      <w:r w:rsidR="00E00F84">
        <w:t xml:space="preserve">ish to nominate ............................................................................................................ for </w:t>
      </w:r>
      <w:r w:rsidR="00D812B7">
        <w:t xml:space="preserve">a </w:t>
      </w:r>
      <w:r w:rsidR="00E00F84">
        <w:t>position as indicated below on the 20</w:t>
      </w:r>
      <w:r w:rsidR="00C70BE7">
        <w:t>2</w:t>
      </w:r>
      <w:r w:rsidR="00E97D7A">
        <w:t>6</w:t>
      </w:r>
      <w:r w:rsidR="00291547">
        <w:t xml:space="preserve"> C</w:t>
      </w:r>
      <w:r w:rsidR="00E00F84">
        <w:t xml:space="preserve">ommittee of the Caboolture Dressage Group Inc.  </w:t>
      </w:r>
      <w:r w:rsidR="00E00F84" w:rsidRPr="00CB2834">
        <w:rPr>
          <w:color w:val="FF0000"/>
        </w:rPr>
        <w:t>Candidate must be a current 20</w:t>
      </w:r>
      <w:r w:rsidR="00C70BE7">
        <w:rPr>
          <w:color w:val="FF0000"/>
        </w:rPr>
        <w:t>2</w:t>
      </w:r>
      <w:r w:rsidR="00E97D7A">
        <w:rPr>
          <w:color w:val="FF0000"/>
        </w:rPr>
        <w:t>6</w:t>
      </w:r>
      <w:r w:rsidR="00E00F84" w:rsidRPr="00CB2834">
        <w:rPr>
          <w:color w:val="FF0000"/>
        </w:rPr>
        <w:t xml:space="preserve"> Financial Member</w:t>
      </w:r>
    </w:p>
    <w:p w14:paraId="50BF6C7A" w14:textId="77777777" w:rsidR="00FE5886" w:rsidRDefault="00E00F84" w:rsidP="00E00F84">
      <w:r>
        <w:t>PRESIDENT</w:t>
      </w:r>
      <w:r w:rsidR="001D6EA5">
        <w:t xml:space="preserve">   ..................................................</w:t>
      </w:r>
      <w:r w:rsidR="001D6EA5">
        <w:tab/>
      </w:r>
      <w:r w:rsidR="0064268B">
        <w:tab/>
      </w:r>
      <w:r>
        <w:t>VICE PRESIDENT</w:t>
      </w:r>
      <w:r w:rsidR="001D6EA5">
        <w:t>.............................................</w:t>
      </w:r>
    </w:p>
    <w:p w14:paraId="5AB1589D" w14:textId="77777777" w:rsidR="001D6EA5" w:rsidRDefault="00FE5886" w:rsidP="00E00F84">
      <w:r>
        <w:t>TREASURER</w:t>
      </w:r>
      <w:r w:rsidR="001D6EA5">
        <w:t xml:space="preserve"> ...................................................</w:t>
      </w:r>
      <w:r w:rsidR="001D6EA5">
        <w:tab/>
      </w:r>
      <w:r w:rsidR="0064268B">
        <w:tab/>
      </w:r>
      <w:r w:rsidR="00E00F84">
        <w:t>SECRETARY</w:t>
      </w:r>
      <w:r w:rsidR="001D6EA5">
        <w:t xml:space="preserve">         .............................................         </w:t>
      </w:r>
    </w:p>
    <w:p w14:paraId="60A16623" w14:textId="77777777" w:rsidR="0064268B" w:rsidRDefault="001D6EA5" w:rsidP="00E00F84">
      <w:r>
        <w:t>Can</w:t>
      </w:r>
      <w:r w:rsidR="00E00F84">
        <w:t xml:space="preserve">didates elected to these positions </w:t>
      </w:r>
      <w:r w:rsidR="00881ABF">
        <w:t xml:space="preserve">are </w:t>
      </w:r>
      <w:r w:rsidR="00E00F84">
        <w:t>automatically</w:t>
      </w:r>
      <w:r w:rsidR="00881ABF">
        <w:t xml:space="preserve"> elected to Management Committee</w:t>
      </w:r>
    </w:p>
    <w:p w14:paraId="2AD82428" w14:textId="77777777" w:rsidR="00881ABF" w:rsidRDefault="00C70BE7" w:rsidP="00E00F84">
      <w:r>
        <w:t xml:space="preserve">SUB COMMITTEE </w:t>
      </w:r>
      <w:r w:rsidR="00881ABF">
        <w:t>POSITIONS AS LISTED ON ORGANISATIONAL STRUCTURE CHART</w:t>
      </w:r>
      <w:r w:rsidR="0064268B">
        <w:t xml:space="preserve"> – These positions are appointed positions</w:t>
      </w:r>
    </w:p>
    <w:p w14:paraId="40EFEB65" w14:textId="77777777" w:rsidR="0064268B" w:rsidRDefault="00FE5886" w:rsidP="00E00F84">
      <w:r>
        <w:t>..................................................................................................................................................................</w:t>
      </w:r>
    </w:p>
    <w:p w14:paraId="4F266BDD" w14:textId="77777777" w:rsidR="00881ABF" w:rsidRDefault="00FE5886" w:rsidP="00E00F84">
      <w:r>
        <w:t>..................................................................................................................................................................</w:t>
      </w:r>
    </w:p>
    <w:p w14:paraId="1004E5E3" w14:textId="1AC2A7D0" w:rsidR="00E00F84" w:rsidRDefault="00807806" w:rsidP="00881ABF">
      <w:pPr>
        <w:ind w:left="1440" w:hanging="1440"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56582" wp14:editId="3AC460C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1785" cy="313055"/>
                <wp:effectExtent l="19050" t="24130" r="21590" b="24765"/>
                <wp:wrapNone/>
                <wp:docPr id="131694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1B356" w14:textId="77777777" w:rsidR="00881ABF" w:rsidRDefault="00881A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565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4.55pt;height:24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" strokeweight="3pt">
                <v:textbox>
                  <w:txbxContent>
                    <w:p w14:paraId="0BE1B356" w14:textId="77777777" w:rsidR="00881ABF" w:rsidRDefault="00881ABF"/>
                  </w:txbxContent>
                </v:textbox>
                <w10:wrap anchorx="margin"/>
              </v:shape>
            </w:pict>
          </mc:Fallback>
        </mc:AlternateContent>
      </w:r>
      <w:r w:rsidR="00C70BE7">
        <w:tab/>
        <w:t xml:space="preserve">NOTE:  PLEASE TICK </w:t>
      </w:r>
      <w:r w:rsidR="00881ABF">
        <w:t xml:space="preserve">if you </w:t>
      </w:r>
      <w:r w:rsidR="00D812B7">
        <w:t xml:space="preserve">also </w:t>
      </w:r>
      <w:r w:rsidR="00881ABF">
        <w:t xml:space="preserve">wish to be elected as </w:t>
      </w:r>
      <w:r w:rsidR="008A297A">
        <w:t xml:space="preserve">a </w:t>
      </w:r>
      <w:r w:rsidR="00881ABF">
        <w:t>Sub-Committee Chairperson which is a Management Committee Position.</w:t>
      </w:r>
    </w:p>
    <w:p w14:paraId="26F3FED2" w14:textId="77777777" w:rsidR="0069610A" w:rsidRDefault="0069610A">
      <w:r>
        <w:t>Signature of Proposer 1 ......................................................................................Date ............................</w:t>
      </w:r>
      <w:r w:rsidR="004343CF">
        <w:t>.</w:t>
      </w:r>
    </w:p>
    <w:p w14:paraId="79839175" w14:textId="77777777" w:rsidR="004343CF" w:rsidRDefault="004343CF"/>
    <w:p w14:paraId="4770272C" w14:textId="77777777" w:rsidR="0064268B" w:rsidRDefault="0069610A">
      <w:r>
        <w:t>Signature of Proposer 2 ...................................................................................... Date ............................</w:t>
      </w:r>
    </w:p>
    <w:p w14:paraId="349B8B97" w14:textId="77777777" w:rsidR="00D812B7" w:rsidRDefault="00D812B7">
      <w:r>
        <w:lastRenderedPageBreak/>
        <w:t xml:space="preserve">CANDIDATES DECLARATION – All </w:t>
      </w:r>
      <w:r w:rsidR="00986DB1">
        <w:t>C</w:t>
      </w:r>
      <w:r>
        <w:t>andidates</w:t>
      </w:r>
      <w:r w:rsidR="00986DB1">
        <w:t>’</w:t>
      </w:r>
      <w:r>
        <w:t xml:space="preserve"> signatures </w:t>
      </w:r>
      <w:r w:rsidR="00C70BE7">
        <w:t xml:space="preserve">are </w:t>
      </w:r>
      <w:r>
        <w:t xml:space="preserve">required </w:t>
      </w:r>
      <w:r w:rsidR="00C70BE7">
        <w:t xml:space="preserve">on this </w:t>
      </w:r>
      <w:proofErr w:type="gramStart"/>
      <w:r w:rsidR="00C70BE7">
        <w:t>form</w:t>
      </w:r>
      <w:proofErr w:type="gramEnd"/>
      <w:r w:rsidR="00C70BE7">
        <w:t xml:space="preserve"> </w:t>
      </w:r>
      <w:r>
        <w:t xml:space="preserve">but </w:t>
      </w:r>
      <w:r w:rsidR="00C70BE7">
        <w:t xml:space="preserve">the </w:t>
      </w:r>
      <w:r>
        <w:t>declaration</w:t>
      </w:r>
      <w:r w:rsidR="00C70BE7">
        <w:t xml:space="preserve"> only</w:t>
      </w:r>
      <w:r>
        <w:t xml:space="preserve"> refers </w:t>
      </w:r>
      <w:r w:rsidR="00986DB1">
        <w:t>to elected, not appointed positions.</w:t>
      </w:r>
    </w:p>
    <w:p w14:paraId="4E46FA12" w14:textId="77777777" w:rsidR="00ED513A" w:rsidRDefault="00ED513A"/>
    <w:p w14:paraId="13F452B1" w14:textId="77777777" w:rsidR="00D812B7" w:rsidRDefault="00D812B7" w:rsidP="00986DB1">
      <w:pPr>
        <w:pStyle w:val="ListParagraph"/>
        <w:numPr>
          <w:ilvl w:val="0"/>
          <w:numId w:val="1"/>
        </w:numPr>
      </w:pPr>
      <w:r>
        <w:t>As a candidate for the position/positions selected above, I do hereby solemnly declare that I am not ineligible to be elected as a member of the Management Committee under Sec</w:t>
      </w:r>
      <w:r w:rsidR="00986DB1">
        <w:t>t</w:t>
      </w:r>
      <w:r>
        <w:t>ion 61A of the Associations Incorporation Act 1981</w:t>
      </w:r>
    </w:p>
    <w:p w14:paraId="1F151516" w14:textId="77777777" w:rsidR="00986DB1" w:rsidRDefault="00986DB1" w:rsidP="00986DB1">
      <w:pPr>
        <w:pStyle w:val="ListParagraph"/>
        <w:numPr>
          <w:ilvl w:val="0"/>
          <w:numId w:val="1"/>
        </w:numPr>
      </w:pPr>
      <w:r>
        <w:t>I declare that I a</w:t>
      </w:r>
      <w:r w:rsidR="00CB2834">
        <w:t>m</w:t>
      </w:r>
      <w:r>
        <w:t xml:space="preserve"> eligible to remain a member of the Management Committee in accordance with Section 64(2) of the Act</w:t>
      </w:r>
    </w:p>
    <w:p w14:paraId="06D6BD18" w14:textId="77777777" w:rsidR="00986DB1" w:rsidRDefault="00986DB1" w:rsidP="00986DB1">
      <w:pPr>
        <w:pStyle w:val="ListParagraph"/>
        <w:numPr>
          <w:ilvl w:val="0"/>
          <w:numId w:val="1"/>
        </w:numPr>
      </w:pPr>
      <w:r>
        <w:t>I declare that I will promptly inform the Association should I become ineligible to be a member of the Management Committee at any time during my term in office</w:t>
      </w:r>
    </w:p>
    <w:p w14:paraId="7720FBDC" w14:textId="77777777" w:rsidR="00986DB1" w:rsidRDefault="00986DB1" w:rsidP="00986DB1">
      <w:pPr>
        <w:pStyle w:val="ListParagraph"/>
        <w:numPr>
          <w:ilvl w:val="0"/>
          <w:numId w:val="1"/>
        </w:numPr>
      </w:pPr>
      <w:r>
        <w:t>I declare that I have no conflicts of interest or that I have declared all of my conflicts of interest arising as a result of my membership of the Management Committee and that I will promptly inform the Association should any new conflict of interest arise.</w:t>
      </w:r>
    </w:p>
    <w:p w14:paraId="476B2553" w14:textId="77777777" w:rsidR="00986DB1" w:rsidRDefault="00986DB1" w:rsidP="00986DB1">
      <w:pPr>
        <w:pStyle w:val="ListParagraph"/>
        <w:numPr>
          <w:ilvl w:val="0"/>
          <w:numId w:val="1"/>
        </w:numPr>
      </w:pPr>
      <w:r>
        <w:t>I understand my responsibilities and obligations as a member of the Management Committee and will use my best endeavours to fulfil those responsibilities and obligations at all times</w:t>
      </w:r>
    </w:p>
    <w:p w14:paraId="7483CB79" w14:textId="77777777" w:rsidR="00986DB1" w:rsidRDefault="00986DB1" w:rsidP="00986DB1">
      <w:pPr>
        <w:pStyle w:val="ListParagraph"/>
        <w:numPr>
          <w:ilvl w:val="0"/>
          <w:numId w:val="1"/>
        </w:numPr>
      </w:pPr>
      <w:r>
        <w:t>I agree to sign a confidentiality agreement which pertains to Management Committee members</w:t>
      </w:r>
    </w:p>
    <w:p w14:paraId="7F21D77D" w14:textId="77777777" w:rsidR="00986DB1" w:rsidRDefault="00986DB1" w:rsidP="00986DB1">
      <w:pPr>
        <w:pStyle w:val="ListParagraph"/>
        <w:numPr>
          <w:ilvl w:val="0"/>
          <w:numId w:val="1"/>
        </w:numPr>
      </w:pPr>
      <w:r>
        <w:t>I agree that I will abide by the Association’s rules, by-laws and code of conduct at all times</w:t>
      </w:r>
    </w:p>
    <w:p w14:paraId="5054E466" w14:textId="77777777" w:rsidR="00ED513A" w:rsidRDefault="00ED513A" w:rsidP="00ED513A"/>
    <w:p w14:paraId="63CAFEFC" w14:textId="77777777" w:rsidR="0069610A" w:rsidRDefault="0069610A" w:rsidP="0069610A"/>
    <w:p w14:paraId="7DA4F2E5" w14:textId="77777777" w:rsidR="00ED513A" w:rsidRDefault="00ED513A" w:rsidP="0069610A"/>
    <w:p w14:paraId="3C0723DE" w14:textId="77777777" w:rsidR="00ED513A" w:rsidRDefault="00ED513A" w:rsidP="0069610A"/>
    <w:p w14:paraId="78F7CC0B" w14:textId="77777777" w:rsidR="00AD4F5C" w:rsidRDefault="00AD4F5C" w:rsidP="0069610A">
      <w:r>
        <w:t>Signature of Candidate .......................................................................................... Date .........................</w:t>
      </w:r>
    </w:p>
    <w:p w14:paraId="555BBE60" w14:textId="77777777" w:rsidR="00AD4F5C" w:rsidRDefault="00AD4F5C" w:rsidP="0069610A"/>
    <w:p w14:paraId="3BA356CC" w14:textId="77777777" w:rsidR="00ED513A" w:rsidRDefault="00ED513A" w:rsidP="0069610A"/>
    <w:p w14:paraId="0445957F" w14:textId="77777777" w:rsidR="00ED513A" w:rsidRDefault="00ED513A" w:rsidP="0069610A"/>
    <w:p w14:paraId="7C84E440" w14:textId="49DFAE8F" w:rsidR="00AD4F5C" w:rsidRPr="00CB2834" w:rsidRDefault="00AD4F5C" w:rsidP="0069610A">
      <w:pPr>
        <w:rPr>
          <w:color w:val="FF0000"/>
        </w:rPr>
      </w:pPr>
      <w:r>
        <w:t xml:space="preserve">Nominations must be received by the </w:t>
      </w:r>
      <w:r w:rsidR="00E97D7A">
        <w:t>Secretary</w:t>
      </w:r>
      <w:r>
        <w:t xml:space="preserve"> by the </w:t>
      </w:r>
      <w:proofErr w:type="gramStart"/>
      <w:r w:rsidR="00E97D7A">
        <w:rPr>
          <w:color w:val="FF0000"/>
        </w:rPr>
        <w:t>8</w:t>
      </w:r>
      <w:r w:rsidR="00E97D7A" w:rsidRPr="00E97D7A">
        <w:rPr>
          <w:color w:val="FF0000"/>
          <w:vertAlign w:val="superscript"/>
        </w:rPr>
        <w:t>th</w:t>
      </w:r>
      <w:proofErr w:type="gramEnd"/>
      <w:r w:rsidR="00E97D7A">
        <w:rPr>
          <w:color w:val="FF0000"/>
        </w:rPr>
        <w:t xml:space="preserve"> Febr</w:t>
      </w:r>
      <w:r w:rsidR="00807806">
        <w:rPr>
          <w:color w:val="FF0000"/>
        </w:rPr>
        <w:t>uary 202</w:t>
      </w:r>
      <w:r w:rsidR="00E97D7A">
        <w:rPr>
          <w:color w:val="FF0000"/>
        </w:rPr>
        <w:t>6</w:t>
      </w:r>
      <w:r>
        <w:t>. by email</w:t>
      </w:r>
      <w:r w:rsidR="00E97D7A">
        <w:t xml:space="preserve"> </w:t>
      </w:r>
      <w:hyperlink r:id="rId6" w:history="1">
        <w:r w:rsidR="00E97D7A" w:rsidRPr="004B31C7">
          <w:rPr>
            <w:rStyle w:val="Hyperlink"/>
          </w:rPr>
          <w:t>chrisgralike@gmail.com</w:t>
        </w:r>
      </w:hyperlink>
      <w:r w:rsidR="00E97D7A">
        <w:t xml:space="preserve"> </w:t>
      </w:r>
      <w:r w:rsidR="00447CBF">
        <w:t xml:space="preserve">  </w:t>
      </w:r>
      <w:r w:rsidR="00D845B7">
        <w:rPr>
          <w:color w:val="FF0000"/>
        </w:rPr>
        <w:t>Only curr</w:t>
      </w:r>
      <w:r w:rsidRPr="00CB2834">
        <w:rPr>
          <w:color w:val="FF0000"/>
        </w:rPr>
        <w:t>ent 20</w:t>
      </w:r>
      <w:r w:rsidR="00C70BE7">
        <w:rPr>
          <w:color w:val="FF0000"/>
        </w:rPr>
        <w:t>2</w:t>
      </w:r>
      <w:r w:rsidR="00E97D7A">
        <w:rPr>
          <w:color w:val="FF0000"/>
        </w:rPr>
        <w:t>6</w:t>
      </w:r>
      <w:r w:rsidRPr="00CB2834">
        <w:rPr>
          <w:color w:val="FF0000"/>
        </w:rPr>
        <w:t xml:space="preserve"> financial members can nominate</w:t>
      </w:r>
      <w:r w:rsidR="00B615AD" w:rsidRPr="00CB2834">
        <w:rPr>
          <w:color w:val="FF0000"/>
        </w:rPr>
        <w:t xml:space="preserve"> or</w:t>
      </w:r>
      <w:r w:rsidR="00C70BE7">
        <w:rPr>
          <w:color w:val="FF0000"/>
        </w:rPr>
        <w:t xml:space="preserve"> be nominated</w:t>
      </w:r>
      <w:r w:rsidRPr="00CB2834">
        <w:rPr>
          <w:color w:val="FF0000"/>
        </w:rPr>
        <w:t xml:space="preserve"> as a Candidate for election</w:t>
      </w:r>
      <w:r w:rsidR="00C70BE7">
        <w:rPr>
          <w:color w:val="FF0000"/>
        </w:rPr>
        <w:t>,</w:t>
      </w:r>
      <w:r w:rsidRPr="00CB2834">
        <w:rPr>
          <w:color w:val="FF0000"/>
        </w:rPr>
        <w:t xml:space="preserve"> or vote at the Annual General Meeting.  Caboolture Dressage Group social and junior members do not have voting rights.</w:t>
      </w:r>
    </w:p>
    <w:p w14:paraId="11357785" w14:textId="77777777" w:rsidR="00AD4F5C" w:rsidRDefault="00AD4F5C" w:rsidP="0069610A">
      <w:r>
        <w:t>Remember your vote is important to maintain a continued high standard of performance within the Club.</w:t>
      </w:r>
    </w:p>
    <w:sectPr w:rsidR="00AD4F5C" w:rsidSect="00BC7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020E"/>
    <w:multiLevelType w:val="hybridMultilevel"/>
    <w:tmpl w:val="19403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1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84"/>
    <w:rsid w:val="0008304C"/>
    <w:rsid w:val="000C631B"/>
    <w:rsid w:val="001D6EA5"/>
    <w:rsid w:val="001F3601"/>
    <w:rsid w:val="0023177D"/>
    <w:rsid w:val="0023373A"/>
    <w:rsid w:val="00291547"/>
    <w:rsid w:val="002A15D2"/>
    <w:rsid w:val="002A2570"/>
    <w:rsid w:val="002D4D2C"/>
    <w:rsid w:val="0033173A"/>
    <w:rsid w:val="00342AD1"/>
    <w:rsid w:val="00356174"/>
    <w:rsid w:val="003B4DFB"/>
    <w:rsid w:val="003C48CD"/>
    <w:rsid w:val="004343CF"/>
    <w:rsid w:val="004368D4"/>
    <w:rsid w:val="00447CBF"/>
    <w:rsid w:val="004E5B75"/>
    <w:rsid w:val="004F273B"/>
    <w:rsid w:val="005F6DF5"/>
    <w:rsid w:val="0064268B"/>
    <w:rsid w:val="0069610A"/>
    <w:rsid w:val="006D410E"/>
    <w:rsid w:val="00727216"/>
    <w:rsid w:val="00744182"/>
    <w:rsid w:val="007C2BFA"/>
    <w:rsid w:val="007E0EA6"/>
    <w:rsid w:val="00800D49"/>
    <w:rsid w:val="00807806"/>
    <w:rsid w:val="00881ABF"/>
    <w:rsid w:val="008929FF"/>
    <w:rsid w:val="008A297A"/>
    <w:rsid w:val="008C732E"/>
    <w:rsid w:val="008D0B9D"/>
    <w:rsid w:val="00985133"/>
    <w:rsid w:val="00986DB1"/>
    <w:rsid w:val="00991334"/>
    <w:rsid w:val="009E36EE"/>
    <w:rsid w:val="00A221AA"/>
    <w:rsid w:val="00A5569E"/>
    <w:rsid w:val="00A575C7"/>
    <w:rsid w:val="00A97466"/>
    <w:rsid w:val="00AD40A0"/>
    <w:rsid w:val="00AD4DA0"/>
    <w:rsid w:val="00AD4F5C"/>
    <w:rsid w:val="00B11DCC"/>
    <w:rsid w:val="00B615AD"/>
    <w:rsid w:val="00B64DA3"/>
    <w:rsid w:val="00BC7365"/>
    <w:rsid w:val="00C640ED"/>
    <w:rsid w:val="00C70BE7"/>
    <w:rsid w:val="00C83B6B"/>
    <w:rsid w:val="00C92B77"/>
    <w:rsid w:val="00CA7FC2"/>
    <w:rsid w:val="00CB2834"/>
    <w:rsid w:val="00CB4FB4"/>
    <w:rsid w:val="00CC25CE"/>
    <w:rsid w:val="00CD0C6D"/>
    <w:rsid w:val="00D2086B"/>
    <w:rsid w:val="00D26683"/>
    <w:rsid w:val="00D812B7"/>
    <w:rsid w:val="00D845B7"/>
    <w:rsid w:val="00D90266"/>
    <w:rsid w:val="00DA5333"/>
    <w:rsid w:val="00E00F84"/>
    <w:rsid w:val="00E1764D"/>
    <w:rsid w:val="00E97D7A"/>
    <w:rsid w:val="00ED513A"/>
    <w:rsid w:val="00EE470E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24BA"/>
  <w15:docId w15:val="{02D52198-4918-40FB-BF64-0465C31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D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F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gralike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3327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Karen Herald</cp:lastModifiedBy>
  <cp:revision>3</cp:revision>
  <cp:lastPrinted>2020-11-28T23:57:00Z</cp:lastPrinted>
  <dcterms:created xsi:type="dcterms:W3CDTF">2026-01-01T02:08:00Z</dcterms:created>
  <dcterms:modified xsi:type="dcterms:W3CDTF">2026-01-01T02:14:00Z</dcterms:modified>
</cp:coreProperties>
</file>